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 w:hint="eastAsia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44"/>
        <w:gridCol w:w="1775"/>
        <w:gridCol w:w="438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Pr="00D33A60">
              <w:rPr>
                <w:rFonts w:ascii="ＭＳ 明朝" w:hAnsi="ＭＳ 明朝" w:hint="eastAsia"/>
                <w:sz w:val="24"/>
              </w:rPr>
              <w:t>00年00月00日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</w:p>
        </w:tc>
      </w:tr>
      <w:tr w:rsidR="003C792B" w:rsidRPr="00D33A60" w14:paraId="42A4E00C" w14:textId="77777777" w:rsidTr="003F69BF">
        <w:trPr>
          <w:gridAfter w:val="5"/>
          <w:wAfter w:w="4838" w:type="dxa"/>
          <w:cantSplit/>
        </w:trPr>
        <w:tc>
          <w:tcPr>
            <w:tcW w:w="2644" w:type="dxa"/>
          </w:tcPr>
          <w:p w14:paraId="420FC06C" w14:textId="77777777" w:rsidR="003C792B" w:rsidRPr="00D33A60" w:rsidRDefault="003C792B" w:rsidP="003F69BF">
            <w:pPr>
              <w:spacing w:line="3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○○支社(事務所)長</w:t>
            </w:r>
          </w:p>
        </w:tc>
        <w:tc>
          <w:tcPr>
            <w:tcW w:w="1775" w:type="dxa"/>
          </w:tcPr>
          <w:p w14:paraId="7155D549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  <w:tc>
          <w:tcPr>
            <w:tcW w:w="438" w:type="dxa"/>
          </w:tcPr>
          <w:p w14:paraId="04E43A7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殿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390D89C7" w:rsidR="009A0DD7" w:rsidRPr="00D33A60" w:rsidRDefault="009A0DD7" w:rsidP="009A0DD7">
      <w:pPr>
        <w:pStyle w:val="211"/>
        <w:ind w:firstLine="0"/>
        <w:rPr>
          <w:rFonts w:ascii="ＭＳ 明朝" w:hAnsi="ＭＳ 明朝"/>
        </w:rPr>
      </w:pPr>
      <w:r>
        <w:rPr>
          <w:rFonts w:ascii="ＭＳ 明朝" w:hAnsi="ＭＳ 明朝" w:hint="eastAsia"/>
          <w:sz w:val="24"/>
          <w:u w:val="single"/>
        </w:rPr>
        <w:t>（件名）</w:t>
      </w:r>
      <w:r w:rsidRPr="00D33A60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　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340BED51" w:rsidR="000E620A" w:rsidRDefault="000E620A" w:rsidP="0095497F">
      <w:pPr>
        <w:spacing w:line="240" w:lineRule="exact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226C4" w14:textId="77777777" w:rsidR="00292280" w:rsidRDefault="00292280" w:rsidP="0024650F">
      <w:r>
        <w:separator/>
      </w:r>
    </w:p>
  </w:endnote>
  <w:endnote w:type="continuationSeparator" w:id="0">
    <w:p w14:paraId="048E5697" w14:textId="77777777" w:rsidR="00292280" w:rsidRDefault="00292280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966FAC" w14:textId="77777777" w:rsidR="00292280" w:rsidRDefault="00292280" w:rsidP="0024650F">
      <w:r>
        <w:separator/>
      </w:r>
    </w:p>
  </w:footnote>
  <w:footnote w:type="continuationSeparator" w:id="0">
    <w:p w14:paraId="36A77A3A" w14:textId="77777777" w:rsidR="00292280" w:rsidRDefault="00292280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proofState w:spelling="clean" w:grammar="clean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0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217E8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497F"/>
    <w:rsid w:val="00956647"/>
    <w:rsid w:val="0095795F"/>
    <w:rsid w:val="009607D2"/>
    <w:rsid w:val="0097359D"/>
    <w:rsid w:val="00974418"/>
    <w:rsid w:val="00974E4E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511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66BB1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53EB8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  <w15:docId w15:val="{03476D2B-AA7F-4800-825B-708DB2046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様式1（競争参加資格確認申請書）</vt:lpstr>
      <vt:lpstr>様式1（競争参加資格確認申請書）</vt:lpstr>
    </vt:vector>
  </TitlesOfParts>
  <Company>東日本高速道路株式会社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様式1（競争参加資格確認申請書）</dc:title>
  <dc:creator>東日本高速道路株式会社</dc:creator>
  <cp:lastModifiedBy>八重柏 美佳</cp:lastModifiedBy>
  <cp:revision>18</cp:revision>
  <cp:lastPrinted>2025-03-18T01:58:00Z</cp:lastPrinted>
  <dcterms:created xsi:type="dcterms:W3CDTF">2025-02-28T12:41:00Z</dcterms:created>
  <dcterms:modified xsi:type="dcterms:W3CDTF">2025-04-08T02:06:00Z</dcterms:modified>
</cp:coreProperties>
</file>